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0DE0" w14:textId="364C7ED4" w:rsidR="004A0D72" w:rsidRDefault="004A0D72" w:rsidP="004A0D72">
      <w:r>
        <w:rPr>
          <w:lang w:val="es"/>
        </w:rPr>
        <w:t xml:space="preserve">Estimado </w:t>
      </w:r>
      <w:r>
        <w:rPr>
          <w:highlight w:val="yellow"/>
          <w:lang w:val="es"/>
        </w:rPr>
        <w:t>(PADRE/GUARDIANO),</w:t>
      </w:r>
    </w:p>
    <w:p w14:paraId="7BC524CF" w14:textId="77777777" w:rsidR="004A0D72" w:rsidRDefault="004A0D72" w:rsidP="004A0D72">
      <w:r>
        <w:t> </w:t>
      </w:r>
    </w:p>
    <w:p w14:paraId="5522229E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s"/>
        </w:rPr>
        <w:t xml:space="preserve">Sabemos que el aprendizaje puede suceder en cualquier lugar en cualquier momento. A medida que nos esforzamos por asegurar un entorno de aprendizaje seguro para nuestros estudiantes, nos asociamos con </w:t>
      </w:r>
      <w:r>
        <w:rPr>
          <w:b/>
          <w:bCs/>
          <w:color w:val="000000"/>
          <w:sz w:val="22"/>
          <w:szCs w:val="22"/>
          <w:lang w:val="es"/>
        </w:rPr>
        <w:t>Imagine Learning</w:t>
      </w:r>
      <w:r>
        <w:rPr>
          <w:color w:val="000000"/>
          <w:sz w:val="22"/>
          <w:szCs w:val="22"/>
          <w:lang w:val="es"/>
        </w:rPr>
        <w:t>.</w:t>
      </w:r>
      <w:r>
        <w:rPr>
          <w:lang w:val="es"/>
        </w:rPr>
        <w:t xml:space="preserve"> </w:t>
      </w:r>
      <w:r>
        <w:rPr>
          <w:color w:val="000000"/>
          <w:sz w:val="22"/>
          <w:szCs w:val="22"/>
          <w:lang w:val="es"/>
        </w:rPr>
        <w:br/>
      </w:r>
      <w:r>
        <w:rPr>
          <w:lang w:val="es"/>
        </w:rPr>
        <w:t xml:space="preserve"> </w:t>
      </w:r>
      <w:r>
        <w:rPr>
          <w:color w:val="000000"/>
          <w:sz w:val="22"/>
          <w:szCs w:val="22"/>
          <w:lang w:val="es"/>
        </w:rPr>
        <w:br/>
        <w:t>Su hijo puede iniciar sesión y continuar aprendiendo mientras está fuera del salón de clases y en casa con este(s) programa(s). Para comenzar, visite este sitio web,</w:t>
      </w:r>
      <w:r>
        <w:rPr>
          <w:lang w:val="es"/>
        </w:rPr>
        <w:t xml:space="preserve"> </w:t>
      </w:r>
      <w:hyperlink r:id="rId9" w:tooltip="http://www.imaginelearning.com/at-home" w:history="1">
        <w:r>
          <w:rPr>
            <w:rStyle w:val="Hyperlink"/>
            <w:color w:val="954F72"/>
            <w:sz w:val="22"/>
            <w:szCs w:val="22"/>
            <w:lang w:val="es"/>
          </w:rPr>
          <w:t xml:space="preserve"> www.imaginelearning.com/at-home</w:t>
        </w:r>
      </w:hyperlink>
      <w:r>
        <w:rPr>
          <w:lang w:val="es"/>
        </w:rPr>
        <w:t xml:space="preserve"> y vea los videos</w:t>
      </w:r>
      <w:r>
        <w:rPr>
          <w:color w:val="000000"/>
          <w:sz w:val="22"/>
          <w:szCs w:val="22"/>
          <w:lang w:val="es"/>
        </w:rPr>
        <w:t xml:space="preserve"> de introducción rápida, disponibles en inglés y español. También puede descargar la carta principal (disponible en varios idiomas) con breves detalles de inicio de sesión. </w:t>
      </w:r>
    </w:p>
    <w:p w14:paraId="1996E656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</w:p>
    <w:p w14:paraId="4D0F2A0A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  <w:lang w:val="es"/>
        </w:rPr>
        <w:t xml:space="preserve">Si tiene preguntas o necesita ayuda, no dude en comunicarse directamente con el equipo de </w:t>
      </w:r>
      <w:r>
        <w:rPr>
          <w:rStyle w:val="apple-converted-space"/>
          <w:b/>
          <w:bCs/>
          <w:color w:val="000000"/>
          <w:sz w:val="22"/>
          <w:szCs w:val="22"/>
          <w:lang w:val="es"/>
        </w:rPr>
        <w:t>atención al cliente</w:t>
      </w:r>
      <w:r>
        <w:rPr>
          <w:lang w:val="es"/>
        </w:rPr>
        <w:t xml:space="preserve"> de Imagine Learning</w:t>
      </w:r>
      <w:r>
        <w:rPr>
          <w:rStyle w:val="apple-converted-space"/>
          <w:color w:val="000000"/>
          <w:sz w:val="22"/>
          <w:szCs w:val="22"/>
          <w:lang w:val="es"/>
        </w:rPr>
        <w:t xml:space="preserve"> en:</w:t>
      </w:r>
    </w:p>
    <w:p w14:paraId="59CC8F55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</w:tblGrid>
      <w:tr w:rsidR="004A0D72" w14:paraId="79FAF196" w14:textId="77777777" w:rsidTr="004A0D72">
        <w:tc>
          <w:tcPr>
            <w:tcW w:w="3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39795" w14:textId="77777777" w:rsidR="004A0D72" w:rsidRDefault="004A0D72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Imagine aprender atención al cliente</w:t>
            </w:r>
          </w:p>
        </w:tc>
      </w:tr>
      <w:tr w:rsidR="004A0D72" w14:paraId="14C4A1DC" w14:textId="77777777" w:rsidTr="004A0D72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0C1E" w14:textId="77777777" w:rsidR="004A0D72" w:rsidRDefault="004A0D72">
            <w:pPr>
              <w:spacing w:line="256" w:lineRule="auto"/>
            </w:pPr>
            <w:r>
              <w:rPr>
                <w:lang w:val="es"/>
              </w:rPr>
              <w:t>Lunes-Viernes: 6 am – 6 pm MT</w:t>
            </w:r>
          </w:p>
        </w:tc>
      </w:tr>
      <w:tr w:rsidR="004A0D72" w14:paraId="5A68C1D2" w14:textId="77777777" w:rsidTr="004A0D72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28EC" w14:textId="77777777" w:rsidR="004A0D72" w:rsidRDefault="00C307D4">
            <w:pPr>
              <w:spacing w:line="256" w:lineRule="auto"/>
            </w:pPr>
            <w:hyperlink r:id="rId10" w:history="1">
              <w:r w:rsidR="004A0D72">
                <w:rPr>
                  <w:rStyle w:val="Hyperlink"/>
                  <w:lang w:val="es"/>
                </w:rPr>
                <w:t>support@imaginelearning.com</w:t>
              </w:r>
            </w:hyperlink>
          </w:p>
        </w:tc>
      </w:tr>
      <w:tr w:rsidR="004A0D72" w14:paraId="616FE703" w14:textId="77777777" w:rsidTr="004A0D72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07831" w14:textId="77777777" w:rsidR="004A0D72" w:rsidRDefault="004A0D72">
            <w:pPr>
              <w:spacing w:line="256" w:lineRule="auto"/>
            </w:pPr>
            <w:r>
              <w:rPr>
                <w:lang w:val="es"/>
              </w:rPr>
              <w:t>866.457.8776</w:t>
            </w:r>
          </w:p>
        </w:tc>
      </w:tr>
      <w:tr w:rsidR="004A0D72" w14:paraId="5FA8F7A6" w14:textId="77777777" w:rsidTr="004A0D72">
        <w:tc>
          <w:tcPr>
            <w:tcW w:w="3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E37A2" w14:textId="77777777" w:rsidR="004A0D72" w:rsidRDefault="004A0D72">
            <w:pPr>
              <w:spacing w:line="256" w:lineRule="auto"/>
            </w:pPr>
            <w:r>
              <w:rPr>
                <w:lang w:val="es"/>
              </w:rPr>
              <w:t>support.imaginelearning.com</w:t>
            </w:r>
          </w:p>
        </w:tc>
      </w:tr>
    </w:tbl>
    <w:p w14:paraId="7031852D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14:paraId="36CF0270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E9D5C87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s"/>
        </w:rPr>
        <w:t>Disfruta usando Imagine Learning en casa. ¡Mantente a salvo!</w:t>
      </w:r>
    </w:p>
    <w:p w14:paraId="35F378B7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86ADDDE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s"/>
        </w:rPr>
        <w:t>Sinceramente</w:t>
      </w:r>
    </w:p>
    <w:p w14:paraId="0DA34E97" w14:textId="77777777" w:rsidR="00C20E18" w:rsidRDefault="00C20E18" w:rsidP="00C20E18">
      <w:pPr>
        <w:rPr>
          <w:rFonts w:ascii="Calibri" w:hAnsi="Calibri" w:cs="Calibri"/>
          <w:color w:val="000000"/>
          <w:sz w:val="22"/>
          <w:szCs w:val="22"/>
          <w:shd w:val="clear" w:color="auto" w:fill="FFFF00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Terri Bowles</w:t>
      </w:r>
    </w:p>
    <w:p w14:paraId="4D0ABF76" w14:textId="77777777" w:rsidR="00C20E18" w:rsidRDefault="00C20E18" w:rsidP="00C20E18">
      <w:pPr>
        <w:rPr>
          <w:rFonts w:ascii="Calibri" w:hAnsi="Calibri" w:cs="Calibri"/>
          <w:color w:val="000000"/>
          <w:sz w:val="22"/>
          <w:szCs w:val="22"/>
          <w:shd w:val="clear" w:color="auto" w:fill="FFFF00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Site Code 2802160</w:t>
      </w:r>
    </w:p>
    <w:p w14:paraId="16CE823D" w14:textId="4AB49ACC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14:paraId="3216B9DD" w14:textId="53DBE77D" w:rsidR="0093158B" w:rsidRPr="00C40197" w:rsidRDefault="0093158B" w:rsidP="00824845">
      <w:pPr>
        <w:spacing w:line="276" w:lineRule="auto"/>
        <w:rPr>
          <w:rFonts w:ascii="Verdana" w:hAnsi="Verdana"/>
          <w:sz w:val="21"/>
          <w:szCs w:val="21"/>
        </w:rPr>
      </w:pPr>
    </w:p>
    <w:sectPr w:rsidR="0093158B" w:rsidRPr="00C40197" w:rsidSect="00343F44">
      <w:headerReference w:type="default" r:id="rId11"/>
      <w:pgSz w:w="12240" w:h="15840"/>
      <w:pgMar w:top="3312" w:right="1440" w:bottom="1440" w:left="23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647D7" w14:textId="77777777" w:rsidR="00C307D4" w:rsidRDefault="00C307D4" w:rsidP="00824845">
      <w:r>
        <w:rPr>
          <w:lang w:val="es"/>
        </w:rPr>
        <w:separator/>
      </w:r>
    </w:p>
  </w:endnote>
  <w:endnote w:type="continuationSeparator" w:id="0">
    <w:p w14:paraId="273C3686" w14:textId="77777777" w:rsidR="00C307D4" w:rsidRDefault="00C307D4" w:rsidP="00824845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D7E19" w14:textId="77777777" w:rsidR="00C307D4" w:rsidRDefault="00C307D4" w:rsidP="00824845">
      <w:r>
        <w:rPr>
          <w:lang w:val="es"/>
        </w:rPr>
        <w:separator/>
      </w:r>
    </w:p>
  </w:footnote>
  <w:footnote w:type="continuationSeparator" w:id="0">
    <w:p w14:paraId="30C8BC22" w14:textId="77777777" w:rsidR="00C307D4" w:rsidRDefault="00C307D4" w:rsidP="00824845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2C63F" w14:textId="728E5873" w:rsidR="00824845" w:rsidRDefault="00824845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0" wp14:anchorId="4CCB1B6D" wp14:editId="6EA1A196">
          <wp:simplePos x="0" y="0"/>
          <wp:positionH relativeFrom="page">
            <wp:posOffset>0</wp:posOffset>
          </wp:positionH>
          <wp:positionV relativeFrom="page">
            <wp:posOffset>1905</wp:posOffset>
          </wp:positionV>
          <wp:extent cx="7775575" cy="1006284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tationary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62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45"/>
    <w:rsid w:val="00021DF1"/>
    <w:rsid w:val="0018096D"/>
    <w:rsid w:val="001A560E"/>
    <w:rsid w:val="001B29D8"/>
    <w:rsid w:val="00343F44"/>
    <w:rsid w:val="003A1F19"/>
    <w:rsid w:val="00462035"/>
    <w:rsid w:val="004A0D72"/>
    <w:rsid w:val="0050127B"/>
    <w:rsid w:val="00606D1A"/>
    <w:rsid w:val="007619DB"/>
    <w:rsid w:val="007C2E98"/>
    <w:rsid w:val="00824845"/>
    <w:rsid w:val="00843DC9"/>
    <w:rsid w:val="0093158B"/>
    <w:rsid w:val="00942DCE"/>
    <w:rsid w:val="009A3F22"/>
    <w:rsid w:val="00A0432F"/>
    <w:rsid w:val="00A44553"/>
    <w:rsid w:val="00BC2082"/>
    <w:rsid w:val="00BE0AC1"/>
    <w:rsid w:val="00C20E18"/>
    <w:rsid w:val="00C307D4"/>
    <w:rsid w:val="00C40197"/>
    <w:rsid w:val="00C71F21"/>
    <w:rsid w:val="00CD5A08"/>
    <w:rsid w:val="00D12312"/>
    <w:rsid w:val="00D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90788"/>
  <w14:defaultImageDpi w14:val="32767"/>
  <w15:chartTrackingRefBased/>
  <w15:docId w15:val="{2AAFBC82-1D71-DB41-9F88-2FB55D9E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45"/>
  </w:style>
  <w:style w:type="paragraph" w:styleId="Footer">
    <w:name w:val="footer"/>
    <w:basedOn w:val="Normal"/>
    <w:link w:val="FooterChar"/>
    <w:uiPriority w:val="99"/>
    <w:unhideWhenUsed/>
    <w:rsid w:val="0082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45"/>
  </w:style>
  <w:style w:type="character" w:styleId="Hyperlink">
    <w:name w:val="Hyperlink"/>
    <w:basedOn w:val="DefaultParagraphFont"/>
    <w:uiPriority w:val="99"/>
    <w:semiHidden/>
    <w:unhideWhenUsed/>
    <w:rsid w:val="004A0D7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A0D72"/>
  </w:style>
  <w:style w:type="character" w:styleId="PlaceholderText">
    <w:name w:val="Placeholder Text"/>
    <w:basedOn w:val="DefaultParagraphFont"/>
    <w:uiPriority w:val="99"/>
    <w:semiHidden/>
    <w:rsid w:val="001809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upport@imaginelearning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maginelearning.com/at-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D3772D47C49A5E2466918096B51" ma:contentTypeVersion="9" ma:contentTypeDescription="Create a new document." ma:contentTypeScope="" ma:versionID="0107aa05f4b06448b515cee606e9e1be">
  <xsd:schema xmlns:xsd="http://www.w3.org/2001/XMLSchema" xmlns:xs="http://www.w3.org/2001/XMLSchema" xmlns:p="http://schemas.microsoft.com/office/2006/metadata/properties" xmlns:ns2="95db0e49-e264-482e-99e7-94281d07b6f7" xmlns:ns3="e0ce2c95-6f31-42ec-8cbc-97b249fb5ee3" targetNamespace="http://schemas.microsoft.com/office/2006/metadata/properties" ma:root="true" ma:fieldsID="add4d69dc602bb3b2b6a001f257ec360" ns2:_="" ns3:_="">
    <xsd:import namespace="95db0e49-e264-482e-99e7-94281d07b6f7"/>
    <xsd:import namespace="e0ce2c95-6f31-42ec-8cbc-97b249fb5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b0e49-e264-482e-99e7-94281d07b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2c95-6f31-42ec-8cbc-97b249fb5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F4A8E-70F9-4CE5-8135-042468B41B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9B8CC-A3EB-4AEB-942E-9F41C636A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89254-4E45-42B5-A26A-AEAE242B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b0e49-e264-482e-99e7-94281d07b6f7"/>
    <ds:schemaRef ds:uri="e0ce2c95-6f31-42ec-8cbc-97b249fb5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Call</dc:creator>
  <cp:keywords/>
  <dc:description/>
  <cp:lastModifiedBy>Amber Bowles</cp:lastModifiedBy>
  <cp:revision>2</cp:revision>
  <dcterms:created xsi:type="dcterms:W3CDTF">2020-03-26T17:22:00Z</dcterms:created>
  <dcterms:modified xsi:type="dcterms:W3CDTF">2020-03-26T17:22:00Z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0x01010065549D3772D47C49A5E2466918096B51</vt:lpwstr>
  </property>
</Properties>
</file>